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5" w:rsidRDefault="00C642D5" w:rsidP="003011D3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D1506" w:rsidRDefault="005D1506" w:rsidP="005D1506">
      <w:pPr>
        <w:tabs>
          <w:tab w:val="left" w:pos="2535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График работы библиобуса </w:t>
      </w:r>
    </w:p>
    <w:p w:rsidR="005D1506" w:rsidRDefault="005D1506" w:rsidP="005D1506">
      <w:pPr>
        <w:tabs>
          <w:tab w:val="left" w:pos="2535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Лоевск</w:t>
      </w:r>
      <w:r w:rsidR="00C642D5">
        <w:rPr>
          <w:sz w:val="30"/>
          <w:szCs w:val="30"/>
        </w:rPr>
        <w:t>ой</w:t>
      </w:r>
      <w:r>
        <w:rPr>
          <w:sz w:val="30"/>
          <w:szCs w:val="30"/>
        </w:rPr>
        <w:t xml:space="preserve"> центральн</w:t>
      </w:r>
      <w:r w:rsidR="00C642D5">
        <w:rPr>
          <w:sz w:val="30"/>
          <w:szCs w:val="30"/>
        </w:rPr>
        <w:t>ой</w:t>
      </w:r>
      <w:r>
        <w:rPr>
          <w:sz w:val="30"/>
          <w:szCs w:val="30"/>
        </w:rPr>
        <w:t xml:space="preserve"> районн</w:t>
      </w:r>
      <w:r w:rsidR="00C642D5">
        <w:rPr>
          <w:sz w:val="30"/>
          <w:szCs w:val="30"/>
        </w:rPr>
        <w:t>ой</w:t>
      </w:r>
      <w:r>
        <w:rPr>
          <w:sz w:val="30"/>
          <w:szCs w:val="30"/>
        </w:rPr>
        <w:t xml:space="preserve"> библиотек</w:t>
      </w:r>
      <w:r w:rsidR="003E7A44">
        <w:rPr>
          <w:sz w:val="30"/>
          <w:szCs w:val="30"/>
        </w:rPr>
        <w:t>и.</w:t>
      </w:r>
    </w:p>
    <w:p w:rsidR="005D1506" w:rsidRDefault="005D1506" w:rsidP="005D1506">
      <w:pPr>
        <w:tabs>
          <w:tab w:val="left" w:pos="2535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1"/>
        <w:gridCol w:w="2640"/>
        <w:gridCol w:w="1819"/>
        <w:gridCol w:w="1517"/>
        <w:gridCol w:w="1812"/>
      </w:tblGrid>
      <w:tr w:rsidR="005D1506" w:rsidTr="006F475C">
        <w:trPr>
          <w:trHeight w:val="42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ind w:left="1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маршрута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движения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Расстояние  в километрах от н.п. </w:t>
            </w:r>
            <w:proofErr w:type="spellStart"/>
            <w:r>
              <w:rPr>
                <w:sz w:val="26"/>
                <w:szCs w:val="26"/>
              </w:rPr>
              <w:t>Лоев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жителей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обслуживания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87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1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Щитцы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Синск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Городок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 xml:space="preserve">          </w:t>
            </w:r>
            <w:r>
              <w:rPr>
                <w:sz w:val="26"/>
                <w:szCs w:val="26"/>
              </w:rPr>
              <w:t>14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14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 xml:space="preserve">      </w:t>
            </w:r>
            <w:r>
              <w:rPr>
                <w:sz w:val="26"/>
                <w:szCs w:val="26"/>
              </w:rPr>
              <w:t>10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36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</w:t>
            </w:r>
            <w:r w:rsidR="00AC73F9">
              <w:rPr>
                <w:sz w:val="26"/>
                <w:szCs w:val="26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 вторник</w:t>
            </w:r>
          </w:p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каждого месяца</w:t>
            </w:r>
          </w:p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180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2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Тесны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Тростенец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Майск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Лутава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Глушец</w:t>
            </w:r>
          </w:p>
          <w:p w:rsidR="00C642D5" w:rsidRDefault="00C642D5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Деражичи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27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31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41 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44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C642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47</w:t>
            </w:r>
          </w:p>
          <w:p w:rsidR="00C642D5" w:rsidRDefault="00C642D5" w:rsidP="00C642D5">
            <w:pPr>
              <w:tabs>
                <w:tab w:val="left" w:pos="2535"/>
              </w:tabs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97662">
              <w:rPr>
                <w:sz w:val="26"/>
                <w:szCs w:val="26"/>
              </w:rPr>
              <w:t>29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62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34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32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50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14</w:t>
            </w:r>
          </w:p>
          <w:p w:rsidR="00C642D5" w:rsidRPr="00856C0C" w:rsidRDefault="00856C0C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 w:rsidRPr="00856C0C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856C0C">
              <w:rPr>
                <w:sz w:val="26"/>
                <w:szCs w:val="26"/>
              </w:rPr>
              <w:t xml:space="preserve"> 6</w:t>
            </w:r>
            <w:r w:rsidR="00AC73F9">
              <w:rPr>
                <w:sz w:val="26"/>
                <w:szCs w:val="26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среда каждого месяца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184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3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Аврамовка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Грохов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Новокузнечная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Иваньков </w:t>
            </w:r>
          </w:p>
          <w:p w:rsidR="00C642D5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Буда Петрицкая</w:t>
            </w:r>
          </w:p>
          <w:p w:rsidR="005D1506" w:rsidRDefault="00C642D5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Димамерки</w:t>
            </w:r>
            <w:proofErr w:type="spellEnd"/>
            <w:r w:rsidR="005D150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35         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29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32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36</w:t>
            </w:r>
          </w:p>
          <w:p w:rsidR="00A97662" w:rsidRDefault="00A97662" w:rsidP="006F475C">
            <w:pPr>
              <w:tabs>
                <w:tab w:val="left" w:pos="2535"/>
              </w:tabs>
              <w:spacing w:line="276" w:lineRule="auto"/>
              <w:rPr>
                <w:sz w:val="30"/>
                <w:szCs w:val="30"/>
              </w:rPr>
            </w:pPr>
            <w:r>
              <w:rPr>
                <w:sz w:val="26"/>
                <w:szCs w:val="26"/>
              </w:rPr>
              <w:t xml:space="preserve">            27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73F9">
              <w:rPr>
                <w:sz w:val="26"/>
                <w:szCs w:val="26"/>
              </w:rPr>
              <w:t>9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24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25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</w:t>
            </w:r>
          </w:p>
          <w:p w:rsidR="00856C0C" w:rsidRDefault="00856C0C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</w:t>
            </w:r>
            <w:r w:rsidR="00AC73F9">
              <w:rPr>
                <w:sz w:val="26"/>
                <w:szCs w:val="26"/>
              </w:rPr>
              <w:t>65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2-ой вторник каждого месяца</w:t>
            </w:r>
          </w:p>
          <w:p w:rsidR="005D1506" w:rsidRPr="00A83DD0" w:rsidRDefault="005D1506" w:rsidP="006F475C">
            <w:pPr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184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Прогресс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Победитель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Борец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Восход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Городок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Казимировка</w:t>
            </w:r>
          </w:p>
          <w:p w:rsidR="00C642D5" w:rsidRDefault="00C642D5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Липняки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18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19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19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27</w:t>
            </w:r>
          </w:p>
          <w:p w:rsidR="00A97662" w:rsidRDefault="00A97662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13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19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13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9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25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26</w:t>
            </w:r>
          </w:p>
          <w:p w:rsidR="005D1506" w:rsidRDefault="00856C0C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12</w:t>
            </w:r>
            <w:r w:rsidR="00AC73F9">
              <w:rPr>
                <w:sz w:val="26"/>
                <w:szCs w:val="26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3-ий вторник каждого месяца</w:t>
            </w:r>
          </w:p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113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Бушатин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Рекорд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Исаковичи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Марс</w:t>
            </w:r>
          </w:p>
          <w:p w:rsidR="00C642D5" w:rsidRDefault="00C642D5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Козероги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22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30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26</w:t>
            </w:r>
          </w:p>
          <w:p w:rsidR="00A97662" w:rsidRDefault="00A97662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13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41</w:t>
            </w:r>
            <w:r w:rsidR="005D1506">
              <w:rPr>
                <w:sz w:val="26"/>
                <w:szCs w:val="26"/>
              </w:rPr>
              <w:t xml:space="preserve">                   </w:t>
            </w:r>
          </w:p>
          <w:p w:rsidR="00AC73F9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C73F9">
              <w:rPr>
                <w:sz w:val="26"/>
                <w:szCs w:val="26"/>
              </w:rPr>
              <w:t>9</w:t>
            </w:r>
          </w:p>
          <w:p w:rsidR="005D1506" w:rsidRPr="00AC73F9" w:rsidRDefault="00AC73F9" w:rsidP="00AC73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среда каждого месяца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rPr>
          <w:trHeight w:val="14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Пустая Гряда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Громыки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Михалёвка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Ястребка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Хатки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A97662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D1506">
              <w:rPr>
                <w:sz w:val="26"/>
                <w:szCs w:val="26"/>
              </w:rPr>
              <w:t>16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18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25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40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17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15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20</w:t>
            </w:r>
          </w:p>
          <w:p w:rsidR="005D1506" w:rsidRDefault="00AC73F9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13</w:t>
            </w: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</w:t>
            </w:r>
            <w:r w:rsidR="00AC73F9">
              <w:rPr>
                <w:sz w:val="26"/>
                <w:szCs w:val="26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4-ый вторник каждого месяца</w:t>
            </w:r>
          </w:p>
          <w:p w:rsidR="005D1506" w:rsidRDefault="005D1506" w:rsidP="006F475C">
            <w:pPr>
              <w:spacing w:line="276" w:lineRule="auto"/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5D1506" w:rsidTr="006F475C">
        <w:tblPrEx>
          <w:tblLook w:val="0000"/>
        </w:tblPrEx>
        <w:trPr>
          <w:trHeight w:val="608"/>
        </w:trPr>
        <w:tc>
          <w:tcPr>
            <w:tcW w:w="180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7</w:t>
            </w:r>
          </w:p>
        </w:tc>
        <w:tc>
          <w:tcPr>
            <w:tcW w:w="264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Белый Колодец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Рудня </w:t>
            </w:r>
            <w:proofErr w:type="spellStart"/>
            <w:r>
              <w:rPr>
                <w:sz w:val="26"/>
                <w:szCs w:val="26"/>
              </w:rPr>
              <w:t>Бурицкое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9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44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45</w:t>
            </w:r>
          </w:p>
        </w:tc>
        <w:tc>
          <w:tcPr>
            <w:tcW w:w="1517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16</w:t>
            </w:r>
          </w:p>
          <w:p w:rsidR="005D1506" w:rsidRDefault="009553D2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</w:t>
            </w:r>
            <w:r w:rsidR="00AC73F9">
              <w:rPr>
                <w:sz w:val="26"/>
                <w:szCs w:val="26"/>
              </w:rPr>
              <w:t>4</w:t>
            </w:r>
          </w:p>
        </w:tc>
        <w:tc>
          <w:tcPr>
            <w:tcW w:w="1812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4-я среда каждого </w:t>
            </w:r>
            <w:r>
              <w:rPr>
                <w:sz w:val="26"/>
                <w:szCs w:val="26"/>
              </w:rPr>
              <w:lastRenderedPageBreak/>
              <w:t>месяца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</w:tc>
      </w:tr>
      <w:tr w:rsidR="005D1506" w:rsidTr="006F475C">
        <w:tblPrEx>
          <w:tblLook w:val="0000"/>
        </w:tblPrEx>
        <w:trPr>
          <w:trHeight w:val="1230"/>
        </w:trPr>
        <w:tc>
          <w:tcPr>
            <w:tcW w:w="180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Маршрут № 8</w:t>
            </w:r>
          </w:p>
        </w:tc>
        <w:tc>
          <w:tcPr>
            <w:tcW w:w="264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Кошовое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Рудня - Каменева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Первомайск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Подречицкое</w:t>
            </w:r>
            <w:proofErr w:type="spellEnd"/>
          </w:p>
        </w:tc>
        <w:tc>
          <w:tcPr>
            <w:tcW w:w="1819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102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128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131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127</w:t>
            </w:r>
          </w:p>
        </w:tc>
        <w:tc>
          <w:tcPr>
            <w:tcW w:w="1517" w:type="dxa"/>
          </w:tcPr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17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C73F9">
              <w:rPr>
                <w:sz w:val="26"/>
                <w:szCs w:val="26"/>
              </w:rPr>
              <w:t>40</w:t>
            </w:r>
          </w:p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39</w:t>
            </w:r>
          </w:p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14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</w:tc>
        <w:tc>
          <w:tcPr>
            <w:tcW w:w="1812" w:type="dxa"/>
          </w:tcPr>
          <w:p w:rsidR="005D1506" w:rsidRDefault="005D1506" w:rsidP="006F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 четверг каждого месяца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</w:tc>
      </w:tr>
      <w:tr w:rsidR="005D1506" w:rsidTr="006F475C">
        <w:tblPrEx>
          <w:tblLook w:val="0000"/>
        </w:tblPrEx>
        <w:trPr>
          <w:trHeight w:val="1147"/>
        </w:trPr>
        <w:tc>
          <w:tcPr>
            <w:tcW w:w="180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Маршрут № 9</w:t>
            </w:r>
          </w:p>
        </w:tc>
        <w:tc>
          <w:tcPr>
            <w:tcW w:w="264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Орел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н.п. Слава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Абакумы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</w:tc>
        <w:tc>
          <w:tcPr>
            <w:tcW w:w="1819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130    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111 </w:t>
            </w:r>
          </w:p>
          <w:p w:rsidR="005D1506" w:rsidRPr="002401C9" w:rsidRDefault="005D1506" w:rsidP="006F47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517" w:type="dxa"/>
          </w:tcPr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40</w:t>
            </w:r>
          </w:p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4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C73F9">
              <w:rPr>
                <w:sz w:val="26"/>
                <w:szCs w:val="26"/>
              </w:rPr>
              <w:t>56</w:t>
            </w:r>
          </w:p>
        </w:tc>
        <w:tc>
          <w:tcPr>
            <w:tcW w:w="1812" w:type="dxa"/>
          </w:tcPr>
          <w:p w:rsidR="005D1506" w:rsidRDefault="005D1506" w:rsidP="006F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четверг каждого месяца</w:t>
            </w:r>
          </w:p>
          <w:p w:rsidR="005D1506" w:rsidRDefault="005D1506" w:rsidP="006F475C">
            <w:pPr>
              <w:rPr>
                <w:sz w:val="26"/>
                <w:szCs w:val="26"/>
              </w:rPr>
            </w:pP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</w:tc>
      </w:tr>
      <w:tr w:rsidR="005D1506" w:rsidTr="006F475C">
        <w:tblPrEx>
          <w:tblLook w:val="0000"/>
        </w:tblPrEx>
        <w:trPr>
          <w:trHeight w:val="1147"/>
        </w:trPr>
        <w:tc>
          <w:tcPr>
            <w:tcW w:w="180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Маршрут 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</w:t>
            </w:r>
          </w:p>
        </w:tc>
        <w:tc>
          <w:tcPr>
            <w:tcW w:w="2640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Корчемка</w:t>
            </w:r>
            <w:proofErr w:type="spellEnd"/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Новая 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Алешковка</w:t>
            </w:r>
            <w:proofErr w:type="spellEnd"/>
          </w:p>
          <w:p w:rsidR="00C642D5" w:rsidRDefault="00C642D5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н.п. </w:t>
            </w:r>
            <w:proofErr w:type="spellStart"/>
            <w:r>
              <w:rPr>
                <w:sz w:val="26"/>
                <w:szCs w:val="26"/>
              </w:rPr>
              <w:t>Островы</w:t>
            </w:r>
            <w:proofErr w:type="spellEnd"/>
          </w:p>
        </w:tc>
        <w:tc>
          <w:tcPr>
            <w:tcW w:w="1819" w:type="dxa"/>
          </w:tcPr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24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33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A97662" w:rsidRDefault="00A97662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17</w:t>
            </w:r>
          </w:p>
        </w:tc>
        <w:tc>
          <w:tcPr>
            <w:tcW w:w="1517" w:type="dxa"/>
          </w:tcPr>
          <w:p w:rsidR="005D1506" w:rsidRDefault="00AC73F9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57</w:t>
            </w:r>
          </w:p>
          <w:p w:rsidR="005D1506" w:rsidRDefault="005D1506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C73F9">
              <w:rPr>
                <w:sz w:val="26"/>
                <w:szCs w:val="26"/>
              </w:rPr>
              <w:t>30</w:t>
            </w:r>
          </w:p>
          <w:p w:rsidR="00856C0C" w:rsidRDefault="00856C0C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</w:p>
          <w:p w:rsidR="00856C0C" w:rsidRDefault="00856C0C" w:rsidP="006F475C">
            <w:pPr>
              <w:tabs>
                <w:tab w:val="left" w:pos="25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C73F9">
              <w:rPr>
                <w:sz w:val="26"/>
                <w:szCs w:val="26"/>
              </w:rPr>
              <w:t>68</w:t>
            </w:r>
          </w:p>
        </w:tc>
        <w:tc>
          <w:tcPr>
            <w:tcW w:w="1812" w:type="dxa"/>
          </w:tcPr>
          <w:p w:rsidR="005D1506" w:rsidRDefault="005D1506" w:rsidP="006F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среда каждого</w:t>
            </w:r>
          </w:p>
          <w:p w:rsidR="005D1506" w:rsidRDefault="005D1506" w:rsidP="006F47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месяца</w:t>
            </w:r>
          </w:p>
        </w:tc>
      </w:tr>
    </w:tbl>
    <w:p w:rsidR="005D1506" w:rsidRDefault="005D1506" w:rsidP="005D1506"/>
    <w:p w:rsidR="005D1506" w:rsidRPr="00027100" w:rsidRDefault="005D1506" w:rsidP="005D1506"/>
    <w:p w:rsidR="005D1506" w:rsidRPr="00027100" w:rsidRDefault="005D1506" w:rsidP="005D1506"/>
    <w:p w:rsidR="005D1506" w:rsidRPr="00027100" w:rsidRDefault="005D1506" w:rsidP="005D1506"/>
    <w:p w:rsidR="005D1506" w:rsidRDefault="003A1A75" w:rsidP="005D1506">
      <w:r>
        <w:t>В графике возможны изменения</w:t>
      </w:r>
    </w:p>
    <w:p w:rsidR="003A1A75" w:rsidRDefault="003A1A75" w:rsidP="005D1506"/>
    <w:p w:rsidR="003A1A75" w:rsidRDefault="003A1A75" w:rsidP="005D1506">
      <w:r>
        <w:t>Телефон для справок:   5-28-02</w:t>
      </w:r>
    </w:p>
    <w:p w:rsidR="003A1A75" w:rsidRPr="00027100" w:rsidRDefault="003A1A75" w:rsidP="005D1506">
      <w:r>
        <w:t xml:space="preserve">                                        5-28-30</w:t>
      </w:r>
    </w:p>
    <w:p w:rsidR="005D1506" w:rsidRPr="00027100" w:rsidRDefault="005D1506" w:rsidP="005D1506"/>
    <w:p w:rsidR="005D1506" w:rsidRDefault="005D1506" w:rsidP="005D1506"/>
    <w:p w:rsidR="005D1506" w:rsidRPr="005D1506" w:rsidRDefault="005D1506" w:rsidP="005D1506">
      <w:pPr>
        <w:rPr>
          <w:sz w:val="30"/>
          <w:szCs w:val="30"/>
        </w:rPr>
      </w:pPr>
    </w:p>
    <w:sectPr w:rsidR="005D1506" w:rsidRPr="005D1506" w:rsidSect="007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759"/>
    <w:rsid w:val="00027100"/>
    <w:rsid w:val="003011D3"/>
    <w:rsid w:val="00347192"/>
    <w:rsid w:val="003A1A75"/>
    <w:rsid w:val="003E7A44"/>
    <w:rsid w:val="00482F4B"/>
    <w:rsid w:val="00525C9B"/>
    <w:rsid w:val="005D1506"/>
    <w:rsid w:val="005E582F"/>
    <w:rsid w:val="00685869"/>
    <w:rsid w:val="00693759"/>
    <w:rsid w:val="0069600E"/>
    <w:rsid w:val="006F644B"/>
    <w:rsid w:val="00740F4B"/>
    <w:rsid w:val="00743EE9"/>
    <w:rsid w:val="0077744D"/>
    <w:rsid w:val="00783E8C"/>
    <w:rsid w:val="00856C0C"/>
    <w:rsid w:val="00865612"/>
    <w:rsid w:val="00886D7B"/>
    <w:rsid w:val="008B7FFE"/>
    <w:rsid w:val="008D68A4"/>
    <w:rsid w:val="009553D2"/>
    <w:rsid w:val="009F76C6"/>
    <w:rsid w:val="00A0378F"/>
    <w:rsid w:val="00A128E5"/>
    <w:rsid w:val="00A16ABC"/>
    <w:rsid w:val="00A83DD0"/>
    <w:rsid w:val="00A97662"/>
    <w:rsid w:val="00AC73F9"/>
    <w:rsid w:val="00C642D5"/>
    <w:rsid w:val="00CC5FEB"/>
    <w:rsid w:val="00D07623"/>
    <w:rsid w:val="00F1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2014-09-29T06:42:00Z</cp:lastPrinted>
  <dcterms:created xsi:type="dcterms:W3CDTF">2013-05-06T14:25:00Z</dcterms:created>
  <dcterms:modified xsi:type="dcterms:W3CDTF">2018-02-20T09:54:00Z</dcterms:modified>
</cp:coreProperties>
</file>